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5BECDD7D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3B96F950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5F2ED6" w:rsidRPr="00D505E9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5E5F1F9B" w:rsidR="006C0F79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024C5A13" w14:textId="245DABCF" w:rsidR="001A4B1B" w:rsidRDefault="001A4B1B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68C55E" w14:textId="6DF02BA0" w:rsidR="001A4B1B" w:rsidRPr="00546126" w:rsidRDefault="001A4B1B" w:rsidP="001A4B1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546126">
        <w:rPr>
          <w:rFonts w:ascii="Arial" w:eastAsia="Times New Roman" w:hAnsi="Arial" w:cs="Arial"/>
          <w:sz w:val="20"/>
          <w:szCs w:val="24"/>
        </w:rPr>
        <w:t>III.</w:t>
      </w:r>
    </w:p>
    <w:p w14:paraId="48688914" w14:textId="674E71EC" w:rsidR="001A4B1B" w:rsidRPr="00546126" w:rsidRDefault="001A4B1B" w:rsidP="001A4B1B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naročniku pred oddajo naročila oz. pred izdajo 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>odločitve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>v zvezi z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oddajo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naročila, na njegovo pisno zahtevo, predložili ponujeno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enakovredno 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opremo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>–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tiskalnik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iz sklopa 1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za testiranje, v skladu s točko 8. iz 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>Opisa predmeta javnega naročila in zahtev naročnika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557515" w:rsidRPr="00546126">
        <w:rPr>
          <w:rFonts w:ascii="Arial" w:hAnsi="Arial" w:cs="Arial"/>
          <w:i/>
          <w:sz w:val="20"/>
          <w:szCs w:val="20"/>
        </w:rPr>
        <w:t>/velja za sklop 1 (samo za tiskalnike)/</w:t>
      </w:r>
    </w:p>
    <w:p w14:paraId="3894E1B7" w14:textId="179FBBE2" w:rsidR="001A4B1B" w:rsidRPr="00546126" w:rsidRDefault="001A4B1B" w:rsidP="00A56C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C88870" w14:textId="438FF6A3" w:rsidR="00A56CEF" w:rsidRPr="00546126" w:rsidRDefault="00A56CEF" w:rsidP="00A56CEF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>Opomba</w:t>
      </w:r>
      <w:r w:rsidR="0059074C"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(izjava III.)</w:t>
      </w:r>
      <w:r w:rsidRPr="0054612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: V primeru ponujene točno določene opreme »Tiskalnik DATECS DPP-450« testiranje ni potrebno. </w:t>
      </w:r>
    </w:p>
    <w:p w14:paraId="4AEED45D" w14:textId="26A98DC6" w:rsidR="006C0F79" w:rsidRDefault="006C0F79" w:rsidP="00A56C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5" w:name="_GoBack"/>
      <w:bookmarkEnd w:id="5"/>
    </w:p>
    <w:p w14:paraId="470C6A48" w14:textId="2D6722E1" w:rsidR="00346D21" w:rsidRPr="00346D21" w:rsidRDefault="001A4B1B" w:rsidP="00A56CE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IV</w:t>
      </w:r>
      <w:r w:rsidR="00346D21">
        <w:rPr>
          <w:rFonts w:ascii="Arial" w:eastAsia="Times New Roman" w:hAnsi="Arial" w:cs="Arial"/>
          <w:sz w:val="20"/>
          <w:szCs w:val="20"/>
        </w:rPr>
        <w:t>.</w:t>
      </w:r>
      <w:r w:rsidR="00346D21" w:rsidRPr="00346D21">
        <w:rPr>
          <w:rFonts w:ascii="Arial" w:eastAsia="Times New Roman" w:hAnsi="Arial" w:cs="Arial"/>
          <w:sz w:val="20"/>
          <w:szCs w:val="20"/>
        </w:rPr>
        <w:t xml:space="preserve"> 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/velja za sklope </w:t>
      </w:r>
      <w:r w:rsidR="00346D21">
        <w:rPr>
          <w:rFonts w:ascii="Arial" w:eastAsia="Times New Roman" w:hAnsi="Arial" w:cs="Arial"/>
          <w:i/>
          <w:sz w:val="20"/>
          <w:szCs w:val="20"/>
          <w:lang w:eastAsia="sl-SI"/>
        </w:rPr>
        <w:t>3, 4 in 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42562CAA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28300EF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824903" w:rsidRPr="00D505E9">
        <w:rPr>
          <w:rFonts w:ascii="Arial" w:eastAsia="Calibri" w:hAnsi="Arial" w:cs="Arial"/>
          <w:sz w:val="20"/>
          <w:szCs w:val="20"/>
        </w:rPr>
        <w:t>7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03B1B1DA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lastRenderedPageBreak/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>št. 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77777777" w:rsidR="0059074C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2ED5A3EF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47B2657E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1EC5BD5" w14:textId="03780D05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14E3305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14:paraId="60083077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5382391" w14:textId="79E5CDAE" w:rsidR="005F2ED6" w:rsidRPr="005F2ED6" w:rsidRDefault="005F2ED6" w:rsidP="005F2ED6">
      <w:pPr>
        <w:numPr>
          <w:ilvl w:val="0"/>
          <w:numId w:val="1"/>
        </w:numPr>
        <w:spacing w:after="0" w:line="260" w:lineRule="exact"/>
        <w:ind w:left="284" w:hanging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 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1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najmanj 36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45B93F74" w14:textId="256FA8C6" w:rsidR="005F2ED6" w:rsidRPr="005F2ED6" w:rsidRDefault="005F2ED6" w:rsidP="005F2ED6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D6401E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60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565CC10B" w14:textId="7B82E42E" w:rsidR="00D6401E" w:rsidRPr="005F2ED6" w:rsidRDefault="00D6401E" w:rsidP="00D6401E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strojno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opremo</w:t>
      </w:r>
      <w:r w:rsidR="00A01F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(strežnika)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36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6EC40D72" w14:textId="77777777"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2F9831C3" w14:textId="7244B31D"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16D08599" w14:textId="58DF19BB" w:rsidR="005F2ED6" w:rsidRDefault="005F2ED6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AFE25" w14:textId="57B157E8" w:rsidR="00D6401E" w:rsidRDefault="00D6401E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675B5E6" w14:textId="0F5A8F57" w:rsidR="001664FC" w:rsidRPr="005F2ED6" w:rsidRDefault="001664FC" w:rsidP="001664FC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dobave in izvedbe storit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v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49864585" w14:textId="4F104B20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1BF939" w14:textId="4225248F" w:rsidR="00C96C55" w:rsidRPr="00365200" w:rsidRDefault="00C96C55" w:rsidP="00365200">
      <w:pPr>
        <w:pStyle w:val="Odstavekseznama"/>
        <w:numPr>
          <w:ilvl w:val="0"/>
          <w:numId w:val="1"/>
        </w:numPr>
        <w:spacing w:after="0" w:line="260" w:lineRule="exact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opreme iz sklopa 1 je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največ 120 dni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17B8CF" w14:textId="71B1EAA1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največ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1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730BD38D" w14:textId="3FB6178F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90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02ECA5" w14:textId="3CAAE1A0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75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37E20716" w14:textId="4650338B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</w:rPr>
        <w:t>izvedbe storitve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postavitve Sharepoint farme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5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največ </w:t>
      </w:r>
      <w:r w:rsidR="00F755D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0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0B454AC7" w14:textId="77777777" w:rsidR="00C96C55" w:rsidRPr="005F2ED6" w:rsidRDefault="00C96C55" w:rsidP="00C96C55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7C52710E" w14:textId="79728DB0" w:rsidR="00C96C55" w:rsidRPr="00D6401E" w:rsidRDefault="00C96C55" w:rsidP="00C96C55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36520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 w:rsidR="0068276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roka dobave in/ali izvedbe storit</w:t>
      </w:r>
      <w:r w:rsidR="007463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03CCA968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D8BA4AA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1A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3E1A91">
        <w:rPr>
          <w:rFonts w:ascii="Arial" w:eastAsia="Times New Roman" w:hAnsi="Arial" w:cs="Arial"/>
          <w:sz w:val="20"/>
          <w:szCs w:val="20"/>
        </w:rPr>
        <w:t xml:space="preserve"> (Uradni list RS, št. 69/11 – uradno prečiščeno besedilo in 158/2020, ZIntPK).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31334B63" w14:textId="7F5E4692" w:rsidR="005D6B4D" w:rsidRPr="005D6B4D" w:rsidRDefault="005D6B4D" w:rsidP="005D6B4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1" w:name="_Toc474158039"/>
      <w:bookmarkStart w:id="12" w:name="_Toc475542323"/>
      <w:bookmarkStart w:id="13" w:name="_Toc480875752"/>
      <w:bookmarkStart w:id="14" w:name="_Toc512243729"/>
      <w:bookmarkEnd w:id="6"/>
      <w:bookmarkEnd w:id="7"/>
      <w:bookmarkEnd w:id="8"/>
      <w:bookmarkEnd w:id="9"/>
      <w:bookmarkEnd w:id="1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1"/>
      <w:bookmarkEnd w:id="12"/>
      <w:bookmarkEnd w:id="13"/>
      <w:bookmarkEnd w:id="14"/>
      <w:r w:rsidR="00FA39A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17DFE1D8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2E7DCE3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4119389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155A28D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5" w:name="_Toc51224373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KADRIH</w:t>
      </w:r>
      <w:bookmarkEnd w:id="15"/>
    </w:p>
    <w:p w14:paraId="08FCE63B" w14:textId="5C6AF04A" w:rsidR="00824903" w:rsidRPr="00FA39AF" w:rsidRDefault="003B7E7E" w:rsidP="003B7E7E">
      <w:pPr>
        <w:keepNext/>
        <w:numPr>
          <w:ilvl w:val="3"/>
          <w:numId w:val="0"/>
        </w:numPr>
        <w:spacing w:after="0" w:line="260" w:lineRule="exact"/>
        <w:ind w:left="2832" w:firstLine="708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   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 3/</w:t>
      </w:r>
    </w:p>
    <w:p w14:paraId="4D49B30B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F669334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3D29E78A" w14:textId="626F1085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46D21" w:rsidRPr="00453625">
        <w:rPr>
          <w:rFonts w:ascii="Arial" w:hAnsi="Arial" w:cs="Arial"/>
          <w:sz w:val="20"/>
          <w:szCs w:val="20"/>
        </w:rPr>
        <w:t>podajamo podatke o strokovnih</w:t>
      </w:r>
      <w:r w:rsidR="00346D21">
        <w:rPr>
          <w:rFonts w:ascii="Arial" w:hAnsi="Arial" w:cs="Arial"/>
          <w:sz w:val="20"/>
          <w:szCs w:val="20"/>
        </w:rPr>
        <w:t xml:space="preserve"> delavcih (serviserjih)</w:t>
      </w:r>
      <w:r w:rsidR="00346D21" w:rsidRPr="00453625">
        <w:rPr>
          <w:rFonts w:ascii="Arial" w:hAnsi="Arial" w:cs="Arial"/>
          <w:sz w:val="20"/>
          <w:szCs w:val="20"/>
        </w:rPr>
        <w:t xml:space="preserve"> – kadru, </w:t>
      </w:r>
      <w:r w:rsidR="00346D21">
        <w:rPr>
          <w:rFonts w:ascii="Arial" w:hAnsi="Arial" w:cs="Arial"/>
          <w:sz w:val="20"/>
          <w:szCs w:val="20"/>
        </w:rPr>
        <w:t>ki so</w:t>
      </w:r>
      <w:r w:rsidR="00346D21" w:rsidRPr="00C11E7B">
        <w:rPr>
          <w:rFonts w:ascii="Arial" w:hAnsi="Arial" w:cs="Arial"/>
          <w:sz w:val="20"/>
          <w:szCs w:val="20"/>
        </w:rPr>
        <w:t xml:space="preserve"> usposobljen</w:t>
      </w:r>
      <w:r w:rsidR="00346D21">
        <w:rPr>
          <w:rFonts w:ascii="Arial" w:hAnsi="Arial" w:cs="Arial"/>
          <w:sz w:val="20"/>
          <w:szCs w:val="20"/>
        </w:rPr>
        <w:t>i</w:t>
      </w:r>
      <w:r w:rsidR="00346D21" w:rsidRPr="00C11E7B">
        <w:rPr>
          <w:rFonts w:ascii="Arial" w:hAnsi="Arial" w:cs="Arial"/>
          <w:sz w:val="20"/>
          <w:szCs w:val="20"/>
        </w:rPr>
        <w:t xml:space="preserve"> za popravilo opreme </w:t>
      </w:r>
      <w:r w:rsidR="00346D21" w:rsidRPr="006F5E24">
        <w:rPr>
          <w:rFonts w:ascii="Arial" w:hAnsi="Arial" w:cs="Arial"/>
          <w:sz w:val="20"/>
          <w:szCs w:val="20"/>
        </w:rPr>
        <w:t>v garancijski dobi in ki bodo izvajali odpravo napak na opremi v garancijski dobi po predmetnem</w:t>
      </w:r>
      <w:r w:rsidR="00346D21" w:rsidRPr="00453625">
        <w:rPr>
          <w:rFonts w:ascii="Arial" w:hAnsi="Arial" w:cs="Arial"/>
          <w:sz w:val="20"/>
          <w:szCs w:val="20"/>
        </w:rPr>
        <w:t xml:space="preserve"> javnem naročilu:</w:t>
      </w:r>
    </w:p>
    <w:p w14:paraId="0BA47513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2C088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F3C5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5C9C824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0FE951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7692E8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D6B4D" w:rsidRPr="005D6B4D" w14:paraId="6AF64138" w14:textId="77777777" w:rsidTr="00B15D8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EE96E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1F5CA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Zap. št.</w:t>
            </w:r>
          </w:p>
          <w:p w14:paraId="4B334D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2BAD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8AE8A2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Izobrazba in naziv:</w:t>
            </w:r>
          </w:p>
        </w:tc>
      </w:tr>
      <w:tr w:rsidR="005D6B4D" w:rsidRPr="005D6B4D" w14:paraId="3FAE0558" w14:textId="77777777" w:rsidTr="00B15D88">
        <w:tc>
          <w:tcPr>
            <w:tcW w:w="970" w:type="dxa"/>
            <w:shd w:val="clear" w:color="auto" w:fill="auto"/>
          </w:tcPr>
          <w:p w14:paraId="0430FFC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6D02CB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50124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9DA88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74BD0780" w14:textId="77777777" w:rsidTr="00B15D88">
        <w:tc>
          <w:tcPr>
            <w:tcW w:w="970" w:type="dxa"/>
            <w:shd w:val="clear" w:color="auto" w:fill="auto"/>
          </w:tcPr>
          <w:p w14:paraId="120FC5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20E2E1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0C0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6A30FF3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D472A6C" w14:textId="77777777" w:rsidTr="00B15D88">
        <w:tc>
          <w:tcPr>
            <w:tcW w:w="970" w:type="dxa"/>
            <w:shd w:val="clear" w:color="auto" w:fill="auto"/>
          </w:tcPr>
          <w:p w14:paraId="12D59D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2811D07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76B5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B26744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0DF1BFD6" w14:textId="77777777" w:rsidTr="00B15D88">
        <w:tc>
          <w:tcPr>
            <w:tcW w:w="970" w:type="dxa"/>
            <w:shd w:val="clear" w:color="auto" w:fill="auto"/>
          </w:tcPr>
          <w:p w14:paraId="3E33434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A8F70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1981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0D7CF5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833383" w14:textId="77777777" w:rsidTr="00B15D88">
        <w:tc>
          <w:tcPr>
            <w:tcW w:w="970" w:type="dxa"/>
            <w:shd w:val="clear" w:color="auto" w:fill="auto"/>
          </w:tcPr>
          <w:p w14:paraId="0E593B5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045BD0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71F2F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482A86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E0E540" w14:textId="77777777" w:rsidTr="00B15D88">
        <w:tc>
          <w:tcPr>
            <w:tcW w:w="970" w:type="dxa"/>
            <w:shd w:val="clear" w:color="auto" w:fill="auto"/>
          </w:tcPr>
          <w:p w14:paraId="4B5BF5F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8DD1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347016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60D361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6303D78" w14:textId="77777777" w:rsidTr="00B15D88">
        <w:tc>
          <w:tcPr>
            <w:tcW w:w="970" w:type="dxa"/>
            <w:shd w:val="clear" w:color="auto" w:fill="auto"/>
          </w:tcPr>
          <w:p w14:paraId="55C79A5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7A0B5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161231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2F619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52A3DCF0" w14:textId="77777777" w:rsidTr="00B15D88">
        <w:tc>
          <w:tcPr>
            <w:tcW w:w="970" w:type="dxa"/>
            <w:shd w:val="clear" w:color="auto" w:fill="auto"/>
          </w:tcPr>
          <w:p w14:paraId="43B2FCE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9E3C9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586FF3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6F9A7B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5FCBA2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140DFF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Opombe:</w:t>
      </w:r>
    </w:p>
    <w:p w14:paraId="0EC60723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navede v seznamu delavce ponudnika in morebitnega podizvajalca ali drugega subjekta. </w:t>
      </w:r>
    </w:p>
    <w:p w14:paraId="5E0C7E3D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2053D0AA" w14:textId="35319A27" w:rsidR="00346D21" w:rsidRPr="00AA73E9" w:rsidRDefault="003B7E7E" w:rsidP="00346D21">
      <w:pPr>
        <w:numPr>
          <w:ilvl w:val="0"/>
          <w:numId w:val="23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Zaželjeno je, da ponudnik priloži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dokazila, izdana s strani proizvajalca ponujene opreme, za ves kader, ki ga ponudnik navede v Prilogi št.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, da so usposobljeni za odpravo okvar na opremi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že v ponudbi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primeru, da dokazil ne bo priložil, jih bo moral priložiti na zahtevo 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naročnika</w:t>
      </w:r>
      <w:r w:rsidR="00AA73E9" w:rsidRPr="00AA73E9">
        <w:rPr>
          <w:rFonts w:ascii="Arial" w:hAnsi="Arial" w:cs="Arial"/>
          <w:i/>
          <w:sz w:val="20"/>
          <w:szCs w:val="20"/>
        </w:rPr>
        <w:t>, vendar bodo morala izkazovati stanje ob oddaji ponudbe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66C25F71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9D4636B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3F6D2E4" w14:textId="77777777" w:rsidR="005D6B4D" w:rsidRPr="005D6B4D" w:rsidRDefault="005D6B4D" w:rsidP="005D6B4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05588E" w14:textId="77777777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  <w:sectPr w:rsidR="005D6B4D" w:rsidRPr="005D6B4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D6B4D">
        <w:rPr>
          <w:rFonts w:ascii="Arial" w:eastAsia="Times New Roman" w:hAnsi="Arial" w:cs="Times New Roman"/>
          <w:sz w:val="20"/>
          <w:szCs w:val="20"/>
        </w:rPr>
        <w:br w:type="page"/>
      </w:r>
    </w:p>
    <w:p w14:paraId="6B2336CB" w14:textId="33F838E1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40FA0993" w14:textId="77777777" w:rsidR="005D6B4D" w:rsidRPr="005D6B4D" w:rsidRDefault="005D6B4D" w:rsidP="005D6B4D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534E21BF" w14:textId="0A55C5B9" w:rsidR="005D6B4D" w:rsidRPr="005D6B4D" w:rsidRDefault="005D6B4D" w:rsidP="005D6B4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 w:rsidR="00FA39A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777171F4" w14:textId="77777777" w:rsidR="005D6B4D" w:rsidRP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62D881D" w14:textId="1BE1EB57" w:rsid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611E7473" w14:textId="018D6A8A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sklope 3, 4 in 5/</w:t>
      </w:r>
    </w:p>
    <w:p w14:paraId="450E334F" w14:textId="77777777" w:rsidR="00FA39AF" w:rsidRPr="005D6B4D" w:rsidRDefault="00FA39AF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BCB9EB9" w14:textId="77777777" w:rsidR="005D6B4D" w:rsidRPr="005D6B4D" w:rsidRDefault="005D6B4D" w:rsidP="005D6B4D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5A02A6A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oddajo naročila </w:t>
      </w:r>
      <w:r w:rsidR="00FA39A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FA39AF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FA39AF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FA39AF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FA39AF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B15D88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B15D88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B15D88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B15D88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B15D88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B15D88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B15D88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B15D88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B15D88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B15D88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V primeru pomanjkanja prostora se obrazec razširi.</w:t>
      </w:r>
    </w:p>
    <w:p w14:paraId="6764EA83" w14:textId="77777777" w:rsidR="005D6B4D" w:rsidRPr="005D6B4D" w:rsidRDefault="005D6B4D" w:rsidP="005D6B4D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175"/>
      </w:tblGrid>
      <w:tr w:rsidR="005D6B4D" w:rsidRPr="005D6B4D" w14:paraId="31540FA1" w14:textId="77777777" w:rsidTr="00B15D88">
        <w:tc>
          <w:tcPr>
            <w:tcW w:w="4361" w:type="dxa"/>
          </w:tcPr>
          <w:p w14:paraId="25859269" w14:textId="77777777" w:rsidR="005D6B4D" w:rsidRP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DE0556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5A519D90" w14:textId="77777777" w:rsidR="00FA39AF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65F09A05" w:rsidR="00FA39AF" w:rsidRPr="005D6B4D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A4457E" w:rsidRPr="007B1180" w14:paraId="5C771DCF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7D71C749" w14:textId="0FEDB251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št. </w:t>
      </w:r>
      <w:r w:rsidR="00FA39AF">
        <w:rPr>
          <w:rFonts w:ascii="Arial" w:eastAsia="Calibri" w:hAnsi="Arial" w:cs="Arial"/>
          <w:b/>
          <w:bCs/>
          <w:kern w:val="32"/>
          <w:sz w:val="20"/>
          <w:szCs w:val="20"/>
        </w:rPr>
        <w:t>7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49BA2A33" w14:textId="77777777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sklope 3, 4 in 5/</w:t>
      </w:r>
    </w:p>
    <w:p w14:paraId="3B6F5359" w14:textId="77777777" w:rsidR="00FA39AF" w:rsidRDefault="00FA39AF" w:rsidP="00320CE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76273C" w14:textId="4DE092DF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20E17AD" w14:textId="36FE95BF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16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6"/>
      <w:bookmarkEnd w:id="17"/>
      <w:bookmarkEnd w:id="18"/>
      <w:bookmarkEnd w:id="19"/>
      <w:bookmarkEnd w:id="20"/>
    </w:p>
    <w:p w14:paraId="31AF1147" w14:textId="08F3DC8B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1"/>
      <w:bookmarkEnd w:id="22"/>
      <w:bookmarkEnd w:id="23"/>
      <w:bookmarkEnd w:id="24"/>
      <w:bookmarkEnd w:id="25"/>
      <w:r w:rsidR="00804CB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6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6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4D917FE8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opreme, pri kateri se upoštevajo okoljski vidiki in postavitev delovnega okolja Sharepoint farme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F26DA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AF26DA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70122985"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BC1C" w14:textId="7BAE84B8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46126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10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514ED"/>
    <w:rsid w:val="001664FC"/>
    <w:rsid w:val="00197931"/>
    <w:rsid w:val="001A4B1B"/>
    <w:rsid w:val="001B46E7"/>
    <w:rsid w:val="001B6D10"/>
    <w:rsid w:val="001D78AE"/>
    <w:rsid w:val="00207B61"/>
    <w:rsid w:val="002122A8"/>
    <w:rsid w:val="0021595C"/>
    <w:rsid w:val="00272D12"/>
    <w:rsid w:val="002B46C9"/>
    <w:rsid w:val="002C0B6A"/>
    <w:rsid w:val="00320CE8"/>
    <w:rsid w:val="00346D21"/>
    <w:rsid w:val="00350301"/>
    <w:rsid w:val="00365200"/>
    <w:rsid w:val="00365CBE"/>
    <w:rsid w:val="003A7316"/>
    <w:rsid w:val="003B7E7E"/>
    <w:rsid w:val="003D7D11"/>
    <w:rsid w:val="003E1A91"/>
    <w:rsid w:val="00450367"/>
    <w:rsid w:val="004916BF"/>
    <w:rsid w:val="0049653A"/>
    <w:rsid w:val="004D68AE"/>
    <w:rsid w:val="004D7E29"/>
    <w:rsid w:val="004F57B5"/>
    <w:rsid w:val="00546126"/>
    <w:rsid w:val="00557515"/>
    <w:rsid w:val="0059074C"/>
    <w:rsid w:val="005965BC"/>
    <w:rsid w:val="005D6B4D"/>
    <w:rsid w:val="005E4F09"/>
    <w:rsid w:val="005E5BC9"/>
    <w:rsid w:val="005F2ED6"/>
    <w:rsid w:val="006261A1"/>
    <w:rsid w:val="00651A87"/>
    <w:rsid w:val="00662E48"/>
    <w:rsid w:val="00676380"/>
    <w:rsid w:val="00676FFE"/>
    <w:rsid w:val="00682768"/>
    <w:rsid w:val="00693114"/>
    <w:rsid w:val="006B62DE"/>
    <w:rsid w:val="006C0F79"/>
    <w:rsid w:val="006C362E"/>
    <w:rsid w:val="006C3789"/>
    <w:rsid w:val="00701152"/>
    <w:rsid w:val="0074631E"/>
    <w:rsid w:val="00755352"/>
    <w:rsid w:val="00776734"/>
    <w:rsid w:val="00795FB8"/>
    <w:rsid w:val="007B1180"/>
    <w:rsid w:val="007E1D14"/>
    <w:rsid w:val="00804CBE"/>
    <w:rsid w:val="00824903"/>
    <w:rsid w:val="00846314"/>
    <w:rsid w:val="00884964"/>
    <w:rsid w:val="00896E62"/>
    <w:rsid w:val="008A5943"/>
    <w:rsid w:val="008B44E4"/>
    <w:rsid w:val="008D72E0"/>
    <w:rsid w:val="00913F7C"/>
    <w:rsid w:val="00961857"/>
    <w:rsid w:val="00986237"/>
    <w:rsid w:val="009C22CB"/>
    <w:rsid w:val="009E5199"/>
    <w:rsid w:val="00A01F54"/>
    <w:rsid w:val="00A05F2A"/>
    <w:rsid w:val="00A4457E"/>
    <w:rsid w:val="00A56CEF"/>
    <w:rsid w:val="00A63AB8"/>
    <w:rsid w:val="00A66D94"/>
    <w:rsid w:val="00AA73E9"/>
    <w:rsid w:val="00AB37BE"/>
    <w:rsid w:val="00AD08AF"/>
    <w:rsid w:val="00AF1C6A"/>
    <w:rsid w:val="00AF26DA"/>
    <w:rsid w:val="00AF5084"/>
    <w:rsid w:val="00B21E68"/>
    <w:rsid w:val="00B5469E"/>
    <w:rsid w:val="00B7550F"/>
    <w:rsid w:val="00B81A87"/>
    <w:rsid w:val="00B957F9"/>
    <w:rsid w:val="00BB4432"/>
    <w:rsid w:val="00BB785B"/>
    <w:rsid w:val="00BD727E"/>
    <w:rsid w:val="00C07389"/>
    <w:rsid w:val="00C86A5A"/>
    <w:rsid w:val="00C96C55"/>
    <w:rsid w:val="00CA4233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F106C1"/>
    <w:rsid w:val="00F23314"/>
    <w:rsid w:val="00F3492A"/>
    <w:rsid w:val="00F50B01"/>
    <w:rsid w:val="00F65D62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CE1D05-082D-4998-BE82-A72A0AD8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162</cp:revision>
  <cp:lastPrinted>2021-08-11T08:23:00Z</cp:lastPrinted>
  <dcterms:created xsi:type="dcterms:W3CDTF">2021-08-04T09:57:00Z</dcterms:created>
  <dcterms:modified xsi:type="dcterms:W3CDTF">2021-12-23T10:35:00Z</dcterms:modified>
</cp:coreProperties>
</file>